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A8ED" w14:textId="77777777" w:rsidR="00CB2AE6" w:rsidRDefault="00CB2AE6">
      <w:pPr>
        <w:rPr>
          <w:rFonts w:ascii="Open Sans" w:eastAsia="Open Sans" w:hAnsi="Open Sans" w:cs="Open Sans"/>
        </w:rPr>
      </w:pPr>
    </w:p>
    <w:tbl>
      <w:tblPr>
        <w:tblStyle w:val="a"/>
        <w:tblW w:w="10204" w:type="dxa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2"/>
      </w:tblGrid>
      <w:tr w:rsidR="00CB2AE6" w:rsidRPr="00A56EB7" w14:paraId="1C986BE5" w14:textId="77777777" w:rsidTr="00A56EB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7047" w14:textId="5A65264D" w:rsidR="00CB2AE6" w:rsidRPr="00A56EB7" w:rsidRDefault="00AA0AEA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 w:rsidRP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highlight w:val="yellow"/>
              </w:rPr>
              <w:t>Jméno Příjmení</w:t>
            </w:r>
          </w:p>
          <w:p w14:paraId="17742804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5E2FDB39" w14:textId="547C146A" w:rsidR="00CB2AE6" w:rsidRPr="00A56EB7" w:rsidRDefault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5F23614B" wp14:editId="751B30A1">
                  <wp:extent cx="453839" cy="142782"/>
                  <wp:effectExtent l="0" t="0" r="381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F9F544" w14:textId="77777777" w:rsidR="00CB2AE6" w:rsidRPr="00A56EB7" w:rsidRDefault="00CB2AE6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4C43308E" w14:textId="36EBD401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 w:rsidRPr="004E3B45">
              <w:rPr>
                <w:rFonts w:ascii="Open Sans" w:eastAsia="Open Sans" w:hAnsi="Open Sans" w:cs="Open Sans"/>
                <w:b/>
                <w:sz w:val="24"/>
                <w:szCs w:val="24"/>
                <w:highlight w:val="yellow"/>
              </w:rPr>
              <w:t>zkratka-ordinace</w:t>
            </w:r>
          </w:p>
          <w:p w14:paraId="48AAA55B" w14:textId="14E864BA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02100A1B" wp14:editId="163C10CB">
                  <wp:extent cx="518400" cy="51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71DE" w14:textId="56EE4486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 w:rsidRP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079B3B60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4F1B4600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4EA1C63C" wp14:editId="2F3ED872">
                  <wp:extent cx="453839" cy="142782"/>
                  <wp:effectExtent l="0" t="0" r="381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593DB9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25682808" w14:textId="2267ECD6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27D474FA" w14:textId="727F4E00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18E0571B" wp14:editId="717A5915">
                  <wp:extent cx="518400" cy="518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A56EB7" w14:paraId="5D791E31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F833" w14:textId="005BBD77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4891855C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67AA3A6C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1DF23C7A" wp14:editId="7106E730">
                  <wp:extent cx="453839" cy="142782"/>
                  <wp:effectExtent l="0" t="0" r="3810" b="0"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8902BF0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694D7D68" w14:textId="75A0D701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5CD0EAAD" w14:textId="289DB717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4585C399" wp14:editId="37ADA10B">
                  <wp:extent cx="518400" cy="518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DE44" w14:textId="035BBA4B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6FA6B45C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16B08EF1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5A7B38B7" wp14:editId="443BB95E">
                  <wp:extent cx="453839" cy="142782"/>
                  <wp:effectExtent l="0" t="0" r="3810" b="0"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688321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6D232086" w14:textId="6665DFDA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77A3AEE2" w14:textId="1D5025D9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26C8AACF" wp14:editId="7B4D8AC8">
                  <wp:extent cx="518400" cy="518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A56EB7" w14:paraId="731F4A29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3504" w14:textId="216489CC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26668D8E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56C21825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7CCA515F" wp14:editId="78A09315">
                  <wp:extent cx="453839" cy="142782"/>
                  <wp:effectExtent l="0" t="0" r="3810" b="0"/>
                  <wp:docPr id="3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251603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47BC603C" w14:textId="3A396454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20C4BB29" w14:textId="5E718646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44390472" wp14:editId="5A6C5B29">
                  <wp:extent cx="518400" cy="518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D3CF" w14:textId="0E956983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3C6683B7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7967B13F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34FA96C7" wp14:editId="0C771E86">
                  <wp:extent cx="453839" cy="142782"/>
                  <wp:effectExtent l="0" t="0" r="381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07B6C0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28E5F383" w14:textId="6B01328F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18BBAE6D" w14:textId="26FFCBB8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3E371DF9" wp14:editId="6385A1E9">
                  <wp:extent cx="518400" cy="518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A56EB7" w14:paraId="20D2F202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FA70" w14:textId="5BF2E7D4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79D051C2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59D34BDB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3BADA47D" wp14:editId="0F8C1386">
                  <wp:extent cx="453839" cy="142782"/>
                  <wp:effectExtent l="0" t="0" r="3810" b="0"/>
                  <wp:docPr id="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11E5E8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77425BE4" w14:textId="41E35A0B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47CC3A7B" w14:textId="011178EB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16586D0C" wp14:editId="595C1623">
                  <wp:extent cx="518400" cy="518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55E2" w14:textId="7AFC5280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05A76060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76115A62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39686C08" wp14:editId="7605442C">
                  <wp:extent cx="453839" cy="142782"/>
                  <wp:effectExtent l="0" t="0" r="3810" b="0"/>
                  <wp:docPr id="4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C562B5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043B0561" w14:textId="500B1E40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674A19F6" w14:textId="32F662F2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313EAEC3" wp14:editId="4CC3484E">
                  <wp:extent cx="518400" cy="518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14:paraId="040EFB18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0DA4" w14:textId="42FCA704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72674163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356CF0BD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05FC24AD" wp14:editId="3517AB09">
                  <wp:extent cx="453839" cy="142782"/>
                  <wp:effectExtent l="0" t="0" r="3810" b="0"/>
                  <wp:docPr id="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5C60D9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79BC1C80" w14:textId="39A3DF16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409E498B" w14:textId="4043020A" w:rsidR="00CB2AE6" w:rsidRPr="00A56EB7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65B205FC" wp14:editId="799C71E8">
                  <wp:extent cx="518400" cy="518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3AD5" w14:textId="28F8BAED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</w:pPr>
            <w:r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 xml:space="preserve">MUDr. </w:t>
            </w:r>
            <w:r w:rsidR="004E3B45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</w:rPr>
              <w:t>Jméno Příjmení</w:t>
            </w:r>
          </w:p>
          <w:p w14:paraId="0675AEFC" w14:textId="77777777" w:rsidR="00CB2AE6" w:rsidRPr="00A56EB7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</w:rPr>
            </w:pPr>
          </w:p>
          <w:p w14:paraId="7E9C7171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</w:rPr>
            </w:pPr>
            <w:r w:rsidRPr="00A56EB7">
              <w:rPr>
                <w:rFonts w:ascii="Open Sans Medium" w:eastAsia="Open Sans Medium" w:hAnsi="Open Sans Medium" w:cs="Open Sans Medium"/>
                <w:sz w:val="20"/>
                <w:szCs w:val="20"/>
              </w:rPr>
              <w:t xml:space="preserve">Komunikujte se mnou přes </w:t>
            </w:r>
            <w:r w:rsidRPr="00EA5C1F">
              <w:rPr>
                <w:noProof/>
                <w:position w:val="-5"/>
                <w:vertAlign w:val="subscript"/>
              </w:rPr>
              <w:drawing>
                <wp:inline distT="0" distB="0" distL="0" distR="0" wp14:anchorId="1E6FD2D4" wp14:editId="42F7C590">
                  <wp:extent cx="453839" cy="142782"/>
                  <wp:effectExtent l="0" t="0" r="3810" b="0"/>
                  <wp:docPr id="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2B90133" w14:textId="77777777" w:rsidR="00EA5C1F" w:rsidRPr="00A56EB7" w:rsidRDefault="00EA5C1F" w:rsidP="00EA5C1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</w:p>
          <w:p w14:paraId="1EB1F2D0" w14:textId="70B34921" w:rsidR="00CB2AE6" w:rsidRPr="00A56EB7" w:rsidRDefault="00B16B12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www.sestraemmy.cz/</w:t>
            </w:r>
            <w:r w:rsidR="004E3B45">
              <w:rPr>
                <w:rFonts w:ascii="Open Sans" w:eastAsia="Open Sans" w:hAnsi="Open Sans" w:cs="Open Sans"/>
                <w:b/>
                <w:sz w:val="24"/>
                <w:szCs w:val="24"/>
              </w:rPr>
              <w:t>zkratka-ordinace</w:t>
            </w:r>
          </w:p>
          <w:p w14:paraId="2BBCC644" w14:textId="58F0C08A" w:rsidR="00CB2AE6" w:rsidRDefault="004E3B45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</w:rPr>
            </w:pPr>
            <w:r>
              <w:rPr>
                <w:noProof/>
              </w:rPr>
              <w:drawing>
                <wp:inline distT="0" distB="0" distL="0" distR="0" wp14:anchorId="271754F0" wp14:editId="45224DC2">
                  <wp:extent cx="518400" cy="518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379C5" w14:textId="77777777" w:rsidR="00CB2AE6" w:rsidRDefault="00CB2AE6">
      <w:pPr>
        <w:rPr>
          <w:rFonts w:ascii="Open Sans" w:eastAsia="Open Sans" w:hAnsi="Open Sans" w:cs="Open Sans"/>
        </w:rPr>
      </w:pPr>
    </w:p>
    <w:sectPr w:rsidR="00CB2AE6">
      <w:pgSz w:w="11909" w:h="16834"/>
      <w:pgMar w:top="566" w:right="1440" w:bottom="566" w:left="1440" w:header="720" w:footer="720" w:gutter="0"/>
      <w:pgNumType w:start="1"/>
      <w:cols w:space="708" w:equalWidth="0">
        <w:col w:w="90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E6"/>
    <w:rsid w:val="00202AFF"/>
    <w:rsid w:val="0023429E"/>
    <w:rsid w:val="004E3B45"/>
    <w:rsid w:val="008D3A7C"/>
    <w:rsid w:val="00A56EB7"/>
    <w:rsid w:val="00AA0AEA"/>
    <w:rsid w:val="00B16B12"/>
    <w:rsid w:val="00CB2AE6"/>
    <w:rsid w:val="00EA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7512"/>
  <w15:docId w15:val="{60E3FF79-58AB-4604-834E-92495419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1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Young</dc:creator>
  <cp:lastModifiedBy>Tim Young</cp:lastModifiedBy>
  <cp:revision>2</cp:revision>
  <dcterms:created xsi:type="dcterms:W3CDTF">2022-08-12T12:04:00Z</dcterms:created>
  <dcterms:modified xsi:type="dcterms:W3CDTF">2022-08-12T12:04:00Z</dcterms:modified>
</cp:coreProperties>
</file>